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85" w:rsidRPr="00BE2812" w:rsidRDefault="00B51238" w:rsidP="00576D8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ZAPYTANIE OFERTOWE</w:t>
      </w:r>
    </w:p>
    <w:p w:rsidR="0023600F" w:rsidRPr="00BE2812" w:rsidRDefault="0023600F" w:rsidP="00576D8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ZAPROSZENIE DO SKŁADANIA OFERT</w:t>
      </w:r>
    </w:p>
    <w:p w:rsidR="00ED687E" w:rsidRPr="00ED687E" w:rsidRDefault="00B51238" w:rsidP="00ED687E">
      <w:pPr>
        <w:shd w:val="clear" w:color="auto" w:fill="FFFFFF"/>
        <w:suppressAutoHyphens/>
        <w:spacing w:before="60" w:after="6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  <w:t xml:space="preserve">Na usługę ochrony fizycznej </w:t>
      </w:r>
      <w:r w:rsidR="00ED687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wystawy </w:t>
      </w:r>
      <w:proofErr w:type="spellStart"/>
      <w:r w:rsidR="00ED687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Agropromocja</w:t>
      </w:r>
      <w:proofErr w:type="spellEnd"/>
      <w:r w:rsidR="00ED687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2022 organizowanej przez </w:t>
      </w:r>
      <w:r w:rsidR="0056162B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576D85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Małopolski </w:t>
      </w:r>
      <w:r w:rsidR="00576D85" w:rsidRPr="00ED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</w:t>
      </w:r>
      <w:r w:rsidR="00ED687E" w:rsidRPr="00ED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r w:rsidR="00576D85" w:rsidRPr="00ED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Doradztwa </w:t>
      </w:r>
      <w:r w:rsidRPr="00ED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Rolniczego z siedzibą w Karniowicach</w:t>
      </w:r>
      <w:r w:rsidR="00ED687E" w:rsidRPr="00ED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ED687E" w:rsidRPr="00ED687E">
        <w:rPr>
          <w:rFonts w:ascii="Times New Roman" w:hAnsi="Times New Roman"/>
          <w:b/>
          <w:sz w:val="24"/>
          <w:szCs w:val="24"/>
          <w:lang w:eastAsia="ar-SA"/>
        </w:rPr>
        <w:t>na terenie Diecezjalnego Centrum Pielgrzymowania im. Jana Pawła II w Starym Sączu</w:t>
      </w:r>
      <w:r w:rsidR="00ED687E">
        <w:rPr>
          <w:rFonts w:ascii="Times New Roman" w:hAnsi="Times New Roman"/>
          <w:b/>
          <w:sz w:val="24"/>
          <w:szCs w:val="24"/>
          <w:lang w:eastAsia="ar-SA"/>
        </w:rPr>
        <w:t>,</w:t>
      </w:r>
      <w:r w:rsidR="00ED687E" w:rsidRPr="00ED687E">
        <w:rPr>
          <w:rFonts w:ascii="Times New Roman" w:hAnsi="Times New Roman"/>
          <w:b/>
          <w:sz w:val="24"/>
          <w:szCs w:val="24"/>
          <w:lang w:eastAsia="ar-SA"/>
        </w:rPr>
        <w:t xml:space="preserve"> w dniach 10-11 września 2022</w:t>
      </w:r>
      <w:r w:rsidR="00ED687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D687E" w:rsidRPr="00ED687E">
        <w:rPr>
          <w:rFonts w:ascii="Times New Roman" w:hAnsi="Times New Roman"/>
          <w:b/>
          <w:sz w:val="24"/>
          <w:szCs w:val="24"/>
          <w:lang w:eastAsia="ar-SA"/>
        </w:rPr>
        <w:t xml:space="preserve">r. </w:t>
      </w:r>
    </w:p>
    <w:p w:rsidR="00B51238" w:rsidRPr="00ED687E" w:rsidRDefault="00B51238" w:rsidP="00576D8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51238" w:rsidRPr="00ED687E" w:rsidRDefault="00B51238" w:rsidP="00576D85">
      <w:pPr>
        <w:shd w:val="clear" w:color="auto" w:fill="FFFFFF"/>
        <w:spacing w:after="24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Małopolski Ośrodek Doradztwa Rolniczego z siedzibą w Karniowicach zaprasza do składania ofert na usługę ochrony fizycznej </w:t>
      </w:r>
      <w:r w:rsidR="00ED687E" w:rsidRPr="00ED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wystawy </w:t>
      </w:r>
      <w:proofErr w:type="spellStart"/>
      <w:r w:rsidR="00ED687E" w:rsidRPr="00ED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Agropromocja</w:t>
      </w:r>
      <w:proofErr w:type="spellEnd"/>
      <w:r w:rsidR="00ED687E" w:rsidRPr="00ED68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</w:t>
      </w:r>
      <w:r w:rsidRPr="00ED68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600F" w:rsidRPr="0023600F" w:rsidRDefault="0023600F" w:rsidP="0023600F">
      <w:pPr>
        <w:numPr>
          <w:ilvl w:val="0"/>
          <w:numId w:val="2"/>
        </w:numPr>
        <w:spacing w:after="45" w:line="27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3600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 w:color="000000"/>
          <w:lang w:eastAsia="pl-PL"/>
        </w:rPr>
        <w:t>Informacje o Zamawiającym.</w:t>
      </w:r>
      <w:r w:rsidRPr="0023600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</w:p>
    <w:p w:rsidR="0023600F" w:rsidRPr="0023600F" w:rsidRDefault="0023600F" w:rsidP="0023600F">
      <w:pPr>
        <w:spacing w:after="5" w:line="268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MAŁOPOLSKI OŚRODEK DORADZTWA ROLNICZEGO Z SIEDZIBĄ W </w:t>
      </w:r>
    </w:p>
    <w:p w:rsidR="0023600F" w:rsidRPr="0023600F" w:rsidRDefault="0023600F" w:rsidP="0023600F">
      <w:pPr>
        <w:spacing w:after="5" w:line="268" w:lineRule="auto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KARNIOWICACH ul. Osiedlowa 9, 32-082 Karniowice Tel. 12 285-21-13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lub </w:t>
      </w: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        601 174 219, </w:t>
      </w: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Fax 12 285-11-07 E-mail: sekretariat@modr.pl N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IP: 5130197883 REGON: 356900630.</w:t>
      </w:r>
    </w:p>
    <w:p w:rsidR="0023600F" w:rsidRPr="0023600F" w:rsidRDefault="0023600F" w:rsidP="0023600F">
      <w:pPr>
        <w:spacing w:after="52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23600F" w:rsidRPr="0023600F" w:rsidRDefault="0023600F" w:rsidP="0023600F">
      <w:pPr>
        <w:numPr>
          <w:ilvl w:val="0"/>
          <w:numId w:val="2"/>
        </w:numPr>
        <w:spacing w:after="0" w:line="270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3600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 w:color="000000"/>
          <w:lang w:eastAsia="pl-PL"/>
        </w:rPr>
        <w:t>Tryb udzielenia zamówienia.</w:t>
      </w:r>
      <w:r w:rsidRPr="0023600F">
        <w:rPr>
          <w:rFonts w:ascii="Times New Roman" w:eastAsia="Times New Roman" w:hAnsi="Times New Roman" w:cs="Times New Roman"/>
          <w:b/>
          <w:color w:val="505050"/>
          <w:sz w:val="23"/>
          <w:szCs w:val="23"/>
          <w:lang w:eastAsia="pl-PL"/>
        </w:rPr>
        <w:t xml:space="preserve"> </w:t>
      </w:r>
    </w:p>
    <w:p w:rsidR="0023600F" w:rsidRDefault="0023600F" w:rsidP="00BE2812">
      <w:pPr>
        <w:pStyle w:val="Akapitzlist"/>
        <w:numPr>
          <w:ilvl w:val="0"/>
          <w:numId w:val="6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Zamówienie zostanie zrealizowane bez zastosowania przepisów ustawy z dnia </w:t>
      </w:r>
      <w:r w:rsidR="0099612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11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99612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września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20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r. Prawo zamówień publicznych, zgodnie z art. 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ust. 2 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pkt 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ww. ustawy.  </w:t>
      </w:r>
    </w:p>
    <w:p w:rsidR="0023600F" w:rsidRPr="00BE2812" w:rsidRDefault="0023600F" w:rsidP="00BE2812">
      <w:pPr>
        <w:pStyle w:val="Akapitzlist"/>
        <w:numPr>
          <w:ilvl w:val="0"/>
          <w:numId w:val="6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Zamawiający zaprasza do składania ofert i zastrzega sobie prawo do odpowiedzi tylko na wybraną ofertę, a także rezygnacji z zamówienia bez podania przyczyny. </w:t>
      </w:r>
    </w:p>
    <w:p w:rsidR="0023600F" w:rsidRPr="00BE2812" w:rsidRDefault="0023600F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B51238" w:rsidRPr="00BE2812" w:rsidRDefault="0023600F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</w:t>
      </w:r>
      <w:r w:rsidR="00B51238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. </w:t>
      </w:r>
      <w:r w:rsidR="00ED687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Opis przedmiotu zamówienia</w:t>
      </w:r>
      <w:r w:rsidR="00ED687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został zawarty w załączniku nr 3.</w:t>
      </w:r>
    </w:p>
    <w:p w:rsidR="00B51238" w:rsidRPr="00BE2812" w:rsidRDefault="00B51238" w:rsidP="00B512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1238" w:rsidRPr="00BE2812" w:rsidRDefault="0023600F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</w:t>
      </w:r>
      <w:r w:rsidR="00B51238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 TERMIN WYKONANIA ZAMÓWIENIA</w:t>
      </w:r>
    </w:p>
    <w:p w:rsidR="00B51238" w:rsidRPr="00BE2812" w:rsidRDefault="00B51238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>Rozpoczęcie</w:t>
      </w:r>
      <w:r w:rsidR="007C1517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C1517">
        <w:rPr>
          <w:rFonts w:ascii="Times New Roman" w:eastAsia="Times New Roman" w:hAnsi="Times New Roman" w:cs="Times New Roman"/>
          <w:sz w:val="23"/>
          <w:szCs w:val="23"/>
          <w:lang w:eastAsia="pl-PL"/>
        </w:rPr>
        <w:t>od dnia zawarcia umowy</w:t>
      </w:r>
      <w:r w:rsidR="00215B14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Zakończenie</w:t>
      </w:r>
      <w:r w:rsidR="007C1517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  <w:r w:rsidR="00215B1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D687E"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7C1517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bookmarkStart w:id="0" w:name="_GoBack"/>
      <w:bookmarkEnd w:id="0"/>
      <w:r w:rsidR="00215B14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ED687E">
        <w:rPr>
          <w:rFonts w:ascii="Times New Roman" w:eastAsia="Times New Roman" w:hAnsi="Times New Roman" w:cs="Times New Roman"/>
          <w:sz w:val="23"/>
          <w:szCs w:val="23"/>
          <w:lang w:eastAsia="pl-PL"/>
        </w:rPr>
        <w:t>09</w:t>
      </w:r>
      <w:r w:rsidR="00215B14">
        <w:rPr>
          <w:rFonts w:ascii="Times New Roman" w:eastAsia="Times New Roman" w:hAnsi="Times New Roman" w:cs="Times New Roman"/>
          <w:sz w:val="23"/>
          <w:szCs w:val="23"/>
          <w:lang w:eastAsia="pl-PL"/>
        </w:rPr>
        <w:t>.202</w:t>
      </w:r>
      <w:r w:rsidR="000338E0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</w:p>
    <w:p w:rsidR="00B51238" w:rsidRPr="00BE2812" w:rsidRDefault="00B51238" w:rsidP="00B512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</w:p>
    <w:p w:rsidR="00B51238" w:rsidRPr="00BE2812" w:rsidRDefault="0023600F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5</w:t>
      </w:r>
      <w:r w:rsidR="00B51238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 Osoba do kontaktu z oferentami</w:t>
      </w:r>
    </w:p>
    <w:p w:rsidR="00B51238" w:rsidRPr="00BE2812" w:rsidRDefault="00ED687E" w:rsidP="00B512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Piotr Chlewicki</w:t>
      </w:r>
      <w:r w:rsidR="0064402C"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tel. </w:t>
      </w:r>
      <w:r w:rsidR="00DE67E6">
        <w:rPr>
          <w:rFonts w:ascii="Times New Roman" w:hAnsi="Times New Roman" w:cs="Times New Roman"/>
          <w:sz w:val="23"/>
          <w:szCs w:val="23"/>
        </w:rPr>
        <w:t>12 2852113</w:t>
      </w:r>
      <w:r>
        <w:rPr>
          <w:rFonts w:ascii="Times New Roman" w:hAnsi="Times New Roman" w:cs="Times New Roman"/>
          <w:sz w:val="23"/>
          <w:szCs w:val="23"/>
        </w:rPr>
        <w:t xml:space="preserve"> lub </w:t>
      </w:r>
      <w:r w:rsidR="00DE67E6">
        <w:rPr>
          <w:rFonts w:ascii="Times New Roman" w:hAnsi="Times New Roman" w:cs="Times New Roman"/>
          <w:sz w:val="23"/>
          <w:szCs w:val="23"/>
        </w:rPr>
        <w:t>14</w:t>
      </w:r>
      <w:r w:rsidR="00B51238"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</w:p>
    <w:p w:rsidR="00B51238" w:rsidRPr="00BE2812" w:rsidRDefault="0023600F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</w:t>
      </w:r>
      <w:r w:rsidR="00B51238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 Sposób przygotowania oferty</w:t>
      </w:r>
    </w:p>
    <w:p w:rsidR="00ED687E" w:rsidRDefault="00B51238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>a) Każdy wykonawca może złożyć tylko jedną ofertę.</w:t>
      </w: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b) Oferta winna zawierać podanie stawki za </w:t>
      </w:r>
      <w:r w:rsidR="00ED687E">
        <w:rPr>
          <w:rFonts w:ascii="Times New Roman" w:eastAsia="Times New Roman" w:hAnsi="Times New Roman" w:cs="Times New Roman"/>
          <w:sz w:val="23"/>
          <w:szCs w:val="23"/>
          <w:lang w:eastAsia="pl-PL"/>
        </w:rPr>
        <w:t>całość usługi</w:t>
      </w: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(netto) wraz z obliczoną stawką VAT </w:t>
      </w:r>
    </w:p>
    <w:p w:rsidR="0023600F" w:rsidRDefault="0023600F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c) Podana w ofercie cena musi uwzględniać wszystkie wymagania Zamawiającego określone w niniejszym postępowaniu oraz obejmować wszelkie koszty, jakie poniesie Zleceniobiorca  z tytułu należytej oraz zgodnej z obowiązującymi przepisami realizacji przedmiotu zamówienia.  </w:t>
      </w:r>
    </w:p>
    <w:p w:rsidR="006B5938" w:rsidRPr="00BE2812" w:rsidRDefault="006B5938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3600F" w:rsidRPr="00BE2812" w:rsidRDefault="0023600F" w:rsidP="002360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7. Termin związania ofertą</w:t>
      </w:r>
      <w:r w:rsidRPr="00BE281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</w:t>
      </w:r>
    </w:p>
    <w:p w:rsidR="0023600F" w:rsidRPr="00BE2812" w:rsidRDefault="0023600F" w:rsidP="002360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338E0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a)</w:t>
      </w:r>
      <w:r w:rsidRPr="00BE281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Składający ofertę pozostaje nią związany przez okres 30 dni licząc od upływu terminu składania ofert. </w:t>
      </w:r>
    </w:p>
    <w:p w:rsidR="0023600F" w:rsidRPr="00BE2812" w:rsidRDefault="0023600F" w:rsidP="0023600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b) Bieg terminu związania ofertą rozpoczyna się wraz z upływem terminu składania ofert.  </w:t>
      </w:r>
    </w:p>
    <w:p w:rsidR="0023600F" w:rsidRPr="00BE2812" w:rsidRDefault="0023600F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1238" w:rsidRPr="00BE2812" w:rsidRDefault="00BE2812" w:rsidP="00B5123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8</w:t>
      </w:r>
      <w:r w:rsidR="00B51238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 Miejsce i termin składania ofert</w:t>
      </w:r>
    </w:p>
    <w:p w:rsidR="0023600F" w:rsidRPr="00BE2812" w:rsidRDefault="0023600F" w:rsidP="0023600F">
      <w:pPr>
        <w:spacing w:after="51" w:line="26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4402C" w:rsidRDefault="0023600F" w:rsidP="00ED687E">
      <w:pPr>
        <w:spacing w:after="51" w:line="268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Ofertę należy złożyć</w:t>
      </w:r>
      <w:r w:rsidRPr="00BE2812">
        <w:rPr>
          <w:rFonts w:ascii="Times New Roman" w:hAnsi="Times New Roman" w:cs="Times New Roman"/>
          <w:sz w:val="23"/>
          <w:szCs w:val="23"/>
        </w:rPr>
        <w:t xml:space="preserve"> 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adres</w:t>
      </w:r>
      <w:r w:rsidR="00BE2812"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Zamawiającego 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Małopolski Ośrodek Doradztwa Rolniczego w Karniowicach, ul. Osiedlowa 9, 32-082 Karniowice</w:t>
      </w: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222E0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do dnia </w:t>
      </w:r>
      <w:r w:rsidR="00481C2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1</w:t>
      </w:r>
      <w:r w:rsidR="007C15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8</w:t>
      </w:r>
      <w:r w:rsidR="00215B1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="00ED687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07</w:t>
      </w:r>
      <w:r w:rsidR="00215B1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.202</w:t>
      </w:r>
      <w:r w:rsidR="00ED687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2</w:t>
      </w:r>
      <w:r w:rsidR="00BE281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godz. 12</w:t>
      </w:r>
      <w:r w:rsidR="00BE2812" w:rsidRPr="00BE281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.00</w:t>
      </w:r>
      <w:r w:rsidR="00C0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="00ED687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formie pisemnej, w zaklejonej kopercie lub nieprzeźroczystym opakowaniu, zamkniętym w sposób trwały. Na kopercie powinna znajdować się nazwa i adres Wykonawcy, a koperta powinna być </w:t>
      </w:r>
      <w:r w:rsidR="00BE2812"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opisana </w:t>
      </w:r>
      <w:r w:rsidRPr="0023600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sposób następujący: </w:t>
      </w:r>
      <w:r w:rsidR="008A4879" w:rsidRPr="008A487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Oferta</w:t>
      </w:r>
      <w:r w:rsidR="008A487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4402C"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>"</w:t>
      </w:r>
      <w:r w:rsidR="008A4879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Na usługę ochrony fizycznej </w:t>
      </w:r>
      <w:r w:rsidR="008A487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wystawy </w:t>
      </w:r>
      <w:proofErr w:type="spellStart"/>
      <w:r w:rsidR="008A487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Agropromocja</w:t>
      </w:r>
      <w:proofErr w:type="spellEnd"/>
      <w:r w:rsidR="008A487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2022 organizowanej przez </w:t>
      </w:r>
      <w:r w:rsidR="008A4879" w:rsidRPr="00BE281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Małopolski </w:t>
      </w:r>
      <w:r w:rsidR="008A4879" w:rsidRPr="00ED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Ośrodek Doradztwa Rolniczego z siedzibą w Karniowicach, </w:t>
      </w:r>
      <w:r w:rsidR="008A4879" w:rsidRPr="00ED687E">
        <w:rPr>
          <w:rFonts w:ascii="Times New Roman" w:hAnsi="Times New Roman"/>
          <w:b/>
          <w:sz w:val="24"/>
          <w:szCs w:val="24"/>
          <w:lang w:eastAsia="ar-SA"/>
        </w:rPr>
        <w:t>na terenie Diecezjalnego Centrum Pielgrzymowania im. Jana Pawła II w Starym Sączu</w:t>
      </w:r>
      <w:r w:rsidR="008A4879">
        <w:rPr>
          <w:rFonts w:ascii="Times New Roman" w:hAnsi="Times New Roman"/>
          <w:b/>
          <w:sz w:val="24"/>
          <w:szCs w:val="24"/>
          <w:lang w:eastAsia="ar-SA"/>
        </w:rPr>
        <w:t>,</w:t>
      </w:r>
      <w:r w:rsidR="008A4879" w:rsidRPr="00ED687E">
        <w:rPr>
          <w:rFonts w:ascii="Times New Roman" w:hAnsi="Times New Roman"/>
          <w:b/>
          <w:sz w:val="24"/>
          <w:szCs w:val="24"/>
          <w:lang w:eastAsia="ar-SA"/>
        </w:rPr>
        <w:t xml:space="preserve"> w dniach 10-11 września 2022</w:t>
      </w:r>
      <w:r w:rsidR="008A487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A4879" w:rsidRPr="00ED687E">
        <w:rPr>
          <w:rFonts w:ascii="Times New Roman" w:hAnsi="Times New Roman"/>
          <w:b/>
          <w:sz w:val="24"/>
          <w:szCs w:val="24"/>
          <w:lang w:eastAsia="ar-SA"/>
        </w:rPr>
        <w:t>r</w:t>
      </w:r>
      <w:r w:rsidR="0064402C" w:rsidRPr="00BE2812">
        <w:rPr>
          <w:rFonts w:ascii="Times New Roman" w:eastAsia="Times New Roman" w:hAnsi="Times New Roman" w:cs="Times New Roman"/>
          <w:sz w:val="23"/>
          <w:szCs w:val="23"/>
          <w:lang w:eastAsia="pl-PL"/>
        </w:rPr>
        <w:t>"</w:t>
      </w:r>
    </w:p>
    <w:p w:rsidR="00FA54E5" w:rsidRDefault="00FA54E5" w:rsidP="00FA54E5">
      <w:pPr>
        <w:spacing w:after="240" w:line="360" w:lineRule="atLeast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54E5">
        <w:rPr>
          <w:rFonts w:ascii="Times New Roman" w:eastAsia="Calibri" w:hAnsi="Times New Roman" w:cs="Times New Roman"/>
          <w:sz w:val="23"/>
          <w:szCs w:val="23"/>
        </w:rPr>
        <w:t>Oferent powinien dołączyć do oferty w</w:t>
      </w:r>
      <w:r w:rsidRPr="00CF7AB3">
        <w:rPr>
          <w:rFonts w:ascii="Times New Roman" w:eastAsia="Calibri" w:hAnsi="Times New Roman" w:cs="Times New Roman"/>
          <w:sz w:val="23"/>
          <w:szCs w:val="23"/>
        </w:rPr>
        <w:t xml:space="preserve">ykaz </w:t>
      </w:r>
      <w:r w:rsidRPr="00FA54E5">
        <w:rPr>
          <w:rFonts w:ascii="Times New Roman" w:eastAsia="Calibri" w:hAnsi="Times New Roman" w:cs="Times New Roman"/>
          <w:sz w:val="23"/>
          <w:szCs w:val="23"/>
        </w:rPr>
        <w:t>usług</w:t>
      </w:r>
      <w:r w:rsidRPr="00CF7AB3">
        <w:rPr>
          <w:rFonts w:ascii="Times New Roman" w:eastAsia="Calibri" w:hAnsi="Times New Roman" w:cs="Times New Roman"/>
          <w:sz w:val="23"/>
          <w:szCs w:val="23"/>
        </w:rPr>
        <w:t xml:space="preserve"> wykonanych w okresie ostatnich</w:t>
      </w:r>
      <w:r w:rsidR="007C1517">
        <w:rPr>
          <w:rFonts w:ascii="Times New Roman" w:eastAsia="Calibri" w:hAnsi="Times New Roman" w:cs="Times New Roman"/>
          <w:sz w:val="23"/>
          <w:szCs w:val="23"/>
        </w:rPr>
        <w:t xml:space="preserve"> pięciu</w:t>
      </w:r>
      <w:r w:rsidRPr="00CF7AB3">
        <w:rPr>
          <w:rFonts w:ascii="Times New Roman" w:eastAsia="Calibri" w:hAnsi="Times New Roman" w:cs="Times New Roman"/>
          <w:sz w:val="23"/>
          <w:szCs w:val="23"/>
        </w:rPr>
        <w:t xml:space="preserve"> lat przed upływem terminu składania ofert, a jeżeli okres prowadzenia działalności jest krótszy – w tym okresie wraz z podaniem ich rodzaju i wartości, daty i miejsca, z</w:t>
      </w:r>
      <w:r w:rsidRPr="00FA54E5">
        <w:rPr>
          <w:rFonts w:ascii="Times New Roman" w:eastAsia="Calibri" w:hAnsi="Times New Roman" w:cs="Times New Roman"/>
          <w:sz w:val="23"/>
          <w:szCs w:val="23"/>
        </w:rPr>
        <w:t>godnie ze wzorem załącznika nr 2</w:t>
      </w:r>
      <w:r w:rsidRPr="00CF7AB3">
        <w:rPr>
          <w:rFonts w:ascii="Times New Roman" w:eastAsia="Calibri" w:hAnsi="Times New Roman" w:cs="Times New Roman"/>
          <w:sz w:val="23"/>
          <w:szCs w:val="23"/>
        </w:rPr>
        <w:t>.</w:t>
      </w:r>
      <w:r w:rsidRPr="00FA54E5">
        <w:rPr>
          <w:rFonts w:ascii="Times New Roman" w:eastAsia="Calibri" w:hAnsi="Times New Roman" w:cs="Times New Roman"/>
          <w:sz w:val="23"/>
          <w:szCs w:val="23"/>
        </w:rPr>
        <w:t xml:space="preserve"> Wartość wykonanych</w:t>
      </w:r>
      <w:r w:rsidR="00215B14">
        <w:rPr>
          <w:rFonts w:ascii="Times New Roman" w:eastAsia="Calibri" w:hAnsi="Times New Roman" w:cs="Times New Roman"/>
          <w:sz w:val="23"/>
          <w:szCs w:val="23"/>
        </w:rPr>
        <w:t xml:space="preserve"> usług powinna wynosić minimum </w:t>
      </w:r>
      <w:r w:rsidR="008A4879">
        <w:rPr>
          <w:rFonts w:ascii="Times New Roman" w:eastAsia="Calibri" w:hAnsi="Times New Roman" w:cs="Times New Roman"/>
          <w:sz w:val="23"/>
          <w:szCs w:val="23"/>
        </w:rPr>
        <w:t>3</w:t>
      </w:r>
      <w:r w:rsidRPr="00FA54E5">
        <w:rPr>
          <w:rFonts w:ascii="Times New Roman" w:eastAsia="Calibri" w:hAnsi="Times New Roman" w:cs="Times New Roman"/>
          <w:sz w:val="23"/>
          <w:szCs w:val="23"/>
        </w:rPr>
        <w:t>0 tyś. zł brutto dla każdej z nich.</w:t>
      </w:r>
    </w:p>
    <w:p w:rsidR="00C0752D" w:rsidRDefault="00C0752D" w:rsidP="00FA54E5">
      <w:pPr>
        <w:spacing w:after="240" w:line="360" w:lineRule="atLeast"/>
        <w:ind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0752D" w:rsidRPr="00CF7AB3" w:rsidRDefault="00C0752D" w:rsidP="00C0752D">
      <w:pPr>
        <w:spacing w:after="51" w:line="268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_Hlk86915672"/>
      <w:r w:rsidRPr="00C0752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Otwarcie ofert nastąpi</w:t>
      </w:r>
      <w:r w:rsidRPr="00C0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dnia 1</w:t>
      </w:r>
      <w:r w:rsidR="007C15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8</w:t>
      </w:r>
      <w:r w:rsidRPr="00C0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="00C343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07</w:t>
      </w:r>
      <w:r w:rsidRPr="00C0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.202</w:t>
      </w:r>
      <w:r w:rsidR="00C3438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2</w:t>
      </w:r>
      <w:r w:rsidRPr="00C0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roku o godzinie 12.30.</w:t>
      </w:r>
      <w:bookmarkEnd w:id="1"/>
    </w:p>
    <w:p w:rsidR="00FA54E5" w:rsidRPr="00BE2812" w:rsidRDefault="00FA54E5" w:rsidP="00BE2812">
      <w:pPr>
        <w:spacing w:after="282" w:line="268" w:lineRule="auto"/>
        <w:ind w:right="-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51238" w:rsidRPr="00BE2812" w:rsidRDefault="00BE2812" w:rsidP="00BE281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9.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Kryterium</w:t>
      </w:r>
      <w:r w:rsidRPr="00BE281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wyboru:</w:t>
      </w:r>
    </w:p>
    <w:p w:rsidR="006B5938" w:rsidRDefault="006B5938" w:rsidP="006B5938">
      <w:pPr>
        <w:spacing w:after="240" w:line="36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6D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Opis kryteriów oceny ofert </w:t>
      </w:r>
    </w:p>
    <w:p w:rsidR="006B5938" w:rsidRPr="00006D09" w:rsidRDefault="006B5938" w:rsidP="006B5938">
      <w:pPr>
        <w:spacing w:after="240" w:line="36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B5938" w:rsidRPr="00ED48F4" w:rsidRDefault="006B5938" w:rsidP="006B5938">
      <w:pPr>
        <w:tabs>
          <w:tab w:val="center" w:pos="529"/>
          <w:tab w:val="center" w:pos="4256"/>
        </w:tabs>
        <w:spacing w:after="5" w:line="249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8F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Przy wyborze oferty Zamawiający będzie się kierował kryterium: </w:t>
      </w:r>
    </w:p>
    <w:p w:rsidR="006B5938" w:rsidRPr="00ED48F4" w:rsidRDefault="006B5938" w:rsidP="006B5938">
      <w:pPr>
        <w:spacing w:after="0"/>
        <w:ind w:left="43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8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B5938" w:rsidRPr="00ED48F4" w:rsidRDefault="006B5938" w:rsidP="0093508F">
      <w:pPr>
        <w:spacing w:after="4" w:line="250" w:lineRule="auto"/>
        <w:ind w:right="793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D48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Cena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350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100</w:t>
      </w:r>
      <w:r w:rsidRPr="00ED48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% </w:t>
      </w:r>
    </w:p>
    <w:p w:rsidR="006B5938" w:rsidRPr="00ED48F4" w:rsidRDefault="006B5938" w:rsidP="006B5938">
      <w:pPr>
        <w:spacing w:after="0"/>
        <w:ind w:left="1037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:rsidR="00BE2812" w:rsidRPr="007A096A" w:rsidRDefault="00BE2812" w:rsidP="00BE2812">
      <w:pPr>
        <w:spacing w:after="45" w:line="27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0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10. Informacje istotne dla postępowania  </w:t>
      </w:r>
    </w:p>
    <w:p w:rsidR="00BE2812" w:rsidRDefault="00BE2812" w:rsidP="00BE2812">
      <w:pPr>
        <w:pStyle w:val="Akapitzlist"/>
        <w:numPr>
          <w:ilvl w:val="0"/>
          <w:numId w:val="7"/>
        </w:numPr>
        <w:spacing w:after="5" w:line="351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Zamawiający zastrzega sobie prawo do rezygnacji z udzielenia zamówienia, bez wyboru którejkolwiek ze złożonych ofert.  </w:t>
      </w:r>
    </w:p>
    <w:p w:rsidR="00BE2812" w:rsidRDefault="00BE2812" w:rsidP="00BE2812">
      <w:pPr>
        <w:pStyle w:val="Akapitzlist"/>
        <w:numPr>
          <w:ilvl w:val="0"/>
          <w:numId w:val="7"/>
        </w:numPr>
        <w:spacing w:after="5" w:line="351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zawarcia umowy dojdzie w terminie wyznaczonym przez Zamawiającego nie dłuższym niż </w:t>
      </w:r>
      <w:r w:rsidR="009350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14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 od powiadomienia o wyborze.  </w:t>
      </w:r>
    </w:p>
    <w:p w:rsidR="00BE2812" w:rsidRDefault="00BE2812" w:rsidP="00BE2812">
      <w:pPr>
        <w:pStyle w:val="Akapitzlist"/>
        <w:numPr>
          <w:ilvl w:val="0"/>
          <w:numId w:val="7"/>
        </w:numPr>
        <w:spacing w:after="5" w:line="351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Zamawiający informuje, że przedmiotowe zaproszenie do składania ofert nie jest ogłoszeniem o zamówieniu w rozumieniu ustawy z dnia 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11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września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20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19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— Prawo zamówień publicznych.  </w:t>
      </w:r>
    </w:p>
    <w:p w:rsidR="00BE2812" w:rsidRPr="00BE2812" w:rsidRDefault="00BE2812" w:rsidP="00BE2812">
      <w:pPr>
        <w:pStyle w:val="Akapitzlist"/>
        <w:numPr>
          <w:ilvl w:val="0"/>
          <w:numId w:val="7"/>
        </w:numPr>
        <w:spacing w:after="5" w:line="351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Pytania dotyczące niniejszego zapytania ofertowego należy kierować na adres email : </w:t>
      </w:r>
      <w:r w:rsidR="000338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przetargi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@modr.pl . Informacje w postępowaniu udziela – Piotr Chlewicki nr telefonu </w:t>
      </w:r>
      <w:r w:rsidR="00070E6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12 2852113</w:t>
      </w:r>
      <w:r w:rsidR="009350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lub </w:t>
      </w:r>
      <w:r w:rsidR="00070E6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14</w:t>
      </w: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BE2812" w:rsidRPr="00BE2812" w:rsidRDefault="00BE2812" w:rsidP="00BE2812">
      <w:pPr>
        <w:spacing w:after="273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 xml:space="preserve"> </w:t>
      </w:r>
    </w:p>
    <w:p w:rsidR="00EB3CB9" w:rsidRPr="007A096A" w:rsidRDefault="00E87118" w:rsidP="00EB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96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11. </w:t>
      </w:r>
      <w:r w:rsidR="00EB3CB9" w:rsidRPr="007A09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z art. 13 RODO w celu związanym z postępowaniem o udzielenie zamówienia publicznego.</w:t>
      </w:r>
    </w:p>
    <w:p w:rsidR="00EB3CB9" w:rsidRPr="00EB3CB9" w:rsidRDefault="00EB3CB9" w:rsidP="00EB3C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3CB9" w:rsidRPr="00EB3CB9" w:rsidRDefault="00EB3CB9" w:rsidP="00EB3C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EB3CB9" w:rsidRPr="00EB3CB9" w:rsidRDefault="00EB3CB9" w:rsidP="00EB3CB9">
      <w:pPr>
        <w:numPr>
          <w:ilvl w:val="0"/>
          <w:numId w:val="9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bookmarkStart w:id="2" w:name="_Hlk517861860"/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bookmarkEnd w:id="2"/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Małopolski Ośrodek Doradztwa Rolniczego z siedzibą w Karniowicach, ul. Osiedlowa 9 (zwany dalej MODR)</w:t>
      </w:r>
      <w:r w:rsidRPr="00EB3C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EB3CB9" w:rsidRPr="00EB3CB9" w:rsidRDefault="00EB3CB9" w:rsidP="00EB3CB9">
      <w:pPr>
        <w:numPr>
          <w:ilvl w:val="0"/>
          <w:numId w:val="9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 w MODR, z którym można się kontaktować pod numerem telefonu (12) 285-21-13 lub 14 wew. 215, pod adresem email: </w:t>
      </w:r>
      <w:hyperlink r:id="rId5" w:history="1">
        <w:r w:rsidRPr="00EB3CB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iod@modr.pl</w:t>
        </w:r>
      </w:hyperlink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naszej siedziby wskazany w pkt. 1;</w:t>
      </w:r>
    </w:p>
    <w:p w:rsidR="0093508F" w:rsidRPr="0093508F" w:rsidRDefault="00EB3CB9" w:rsidP="00257D7C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3508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 art. 6 ust. 1 lit. c</w:t>
      </w:r>
      <w:r w:rsidRPr="009350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3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związanym z postępowaniem o udzielenie zamówienia </w:t>
      </w:r>
      <w:r w:rsidR="0093508F" w:rsidRPr="00935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usługę ochrony fizycznej wystawy </w:t>
      </w:r>
      <w:proofErr w:type="spellStart"/>
      <w:r w:rsidR="0093508F" w:rsidRPr="00935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Agropromocja</w:t>
      </w:r>
      <w:proofErr w:type="spellEnd"/>
      <w:r w:rsidR="0093508F" w:rsidRPr="00935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2022 organizowanej przez  Małopolski Ośrodek Doradztwa Rolniczego z siedzibą w Karniowicach, </w:t>
      </w:r>
      <w:r w:rsidR="0093508F" w:rsidRPr="0093508F">
        <w:rPr>
          <w:rFonts w:ascii="Times New Roman" w:hAnsi="Times New Roman"/>
          <w:sz w:val="24"/>
          <w:szCs w:val="24"/>
          <w:lang w:eastAsia="ar-SA"/>
        </w:rPr>
        <w:t>na terenie Diecezjalnego Centrum Pielgrzymowania im. Jana Pawła II w Starym Sączu, w dniach 10-11 września 2022 r</w:t>
      </w:r>
      <w:r w:rsidR="0093508F">
        <w:rPr>
          <w:rFonts w:ascii="Times New Roman" w:hAnsi="Times New Roman"/>
          <w:sz w:val="24"/>
          <w:szCs w:val="24"/>
          <w:lang w:eastAsia="ar-SA"/>
        </w:rPr>
        <w:t>.;</w:t>
      </w:r>
    </w:p>
    <w:p w:rsidR="00EB3CB9" w:rsidRPr="0093508F" w:rsidRDefault="00EB3CB9" w:rsidP="00257D7C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35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Państwa danych osobowych będą osoby lub podmioty, którym udostępniona zostanie dokumentacja postępowania;  </w:t>
      </w:r>
    </w:p>
    <w:p w:rsidR="00EB3CB9" w:rsidRPr="00EB3CB9" w:rsidRDefault="00EB3CB9" w:rsidP="00EB3CB9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przechowywane będą przez okres wynikający z obowiązujących nas przepisów tj. Instrukcji Kancelaryjnej i Jednolitego Rzeczowego Wykazu Akt, wytworzonych na podstawie powszechnie obowiązujących przepisów dotyczących archiwów;</w:t>
      </w:r>
    </w:p>
    <w:p w:rsidR="00EB3CB9" w:rsidRPr="00EB3CB9" w:rsidRDefault="00EB3CB9" w:rsidP="00EB3CB9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Państwa danych osobowych bezpośrednio dotyczących jest wymogiem, związanym z udziałem w postępowaniu o udzielenie zamówienia publicznego; </w:t>
      </w:r>
    </w:p>
    <w:p w:rsidR="00EB3CB9" w:rsidRPr="00EB3CB9" w:rsidRDefault="00EB3CB9" w:rsidP="00EB3CB9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zostać ujawnione jednostkom nadrzędnym i urzędom dokonującym kontroli MODR;</w:t>
      </w:r>
    </w:p>
    <w:p w:rsidR="00EB3CB9" w:rsidRPr="00EB3CB9" w:rsidRDefault="00EB3CB9" w:rsidP="00EB3CB9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Państwa danych osobowych decyzje nie będą podejmowane w sposób zautomatyzowany, stosowanie do art. 22 RODO;</w:t>
      </w:r>
    </w:p>
    <w:p w:rsidR="00EB3CB9" w:rsidRPr="00EB3CB9" w:rsidRDefault="00EB3CB9" w:rsidP="00EB3CB9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Państwo:</w:t>
      </w:r>
    </w:p>
    <w:p w:rsidR="00EB3CB9" w:rsidRPr="00EB3CB9" w:rsidRDefault="00EB3CB9" w:rsidP="00EB3CB9">
      <w:pPr>
        <w:numPr>
          <w:ilvl w:val="0"/>
          <w:numId w:val="11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Państwa dotyczących;</w:t>
      </w:r>
    </w:p>
    <w:p w:rsidR="00EB3CB9" w:rsidRPr="00EB3CB9" w:rsidRDefault="00EB3CB9" w:rsidP="00EB3CB9">
      <w:pPr>
        <w:numPr>
          <w:ilvl w:val="0"/>
          <w:numId w:val="11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Państwa danych osobowych;</w:t>
      </w:r>
    </w:p>
    <w:p w:rsidR="00EB3CB9" w:rsidRPr="00EB3CB9" w:rsidRDefault="00EB3CB9" w:rsidP="00EB3CB9">
      <w:pPr>
        <w:numPr>
          <w:ilvl w:val="0"/>
          <w:numId w:val="11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B3CB9" w:rsidRPr="00EB3CB9" w:rsidRDefault="00EB3CB9" w:rsidP="00EB3CB9">
      <w:pPr>
        <w:numPr>
          <w:ilvl w:val="0"/>
          <w:numId w:val="11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uznacie Państwo, że przetwarzanie danych osobowych Państwa dotyczących narusza przepisy RODO;</w:t>
      </w:r>
    </w:p>
    <w:p w:rsidR="00EB3CB9" w:rsidRPr="00EB3CB9" w:rsidRDefault="00EB3CB9" w:rsidP="00EB3CB9">
      <w:pPr>
        <w:numPr>
          <w:ilvl w:val="0"/>
          <w:numId w:val="10"/>
        </w:numPr>
        <w:spacing w:after="0" w:line="240" w:lineRule="auto"/>
        <w:ind w:left="1134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Państwu:</w:t>
      </w:r>
    </w:p>
    <w:p w:rsidR="00EB3CB9" w:rsidRPr="00EB3CB9" w:rsidRDefault="00EB3CB9" w:rsidP="00EB3CB9">
      <w:pPr>
        <w:numPr>
          <w:ilvl w:val="0"/>
          <w:numId w:val="12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EB3CB9" w:rsidRPr="00EB3CB9" w:rsidRDefault="00EB3CB9" w:rsidP="00EB3CB9">
      <w:pPr>
        <w:numPr>
          <w:ilvl w:val="0"/>
          <w:numId w:val="12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B3CB9" w:rsidRPr="00EB3CB9" w:rsidRDefault="00EB3CB9" w:rsidP="00EB3CB9">
      <w:pPr>
        <w:numPr>
          <w:ilvl w:val="0"/>
          <w:numId w:val="12"/>
        </w:numPr>
        <w:spacing w:after="0" w:line="240" w:lineRule="auto"/>
        <w:ind w:left="141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3C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Państwa danych osobowych jest art. 6 ust. 1 lit. c RODO. </w:t>
      </w:r>
    </w:p>
    <w:p w:rsidR="00BE2812" w:rsidRPr="00BE2812" w:rsidRDefault="00BE2812" w:rsidP="00EB3CB9">
      <w:pPr>
        <w:spacing w:after="11" w:line="27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</w:p>
    <w:p w:rsidR="00BE2812" w:rsidRPr="00BE2812" w:rsidRDefault="00BE2812" w:rsidP="00BE281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E281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BE2812" w:rsidRPr="00BE2812" w:rsidRDefault="00BE2812" w:rsidP="00B5123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A6FC5" w:rsidRPr="00BE2812" w:rsidRDefault="006A6FC5">
      <w:pPr>
        <w:rPr>
          <w:rFonts w:ascii="Times New Roman" w:hAnsi="Times New Roman" w:cs="Times New Roman"/>
          <w:sz w:val="23"/>
          <w:szCs w:val="23"/>
        </w:rPr>
      </w:pPr>
    </w:p>
    <w:sectPr w:rsidR="006A6FC5" w:rsidRPr="00BE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FFC"/>
    <w:multiLevelType w:val="multilevel"/>
    <w:tmpl w:val="1716F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47C4D"/>
    <w:multiLevelType w:val="multilevel"/>
    <w:tmpl w:val="C24C816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DF6F60"/>
    <w:multiLevelType w:val="hybridMultilevel"/>
    <w:tmpl w:val="22E6428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760C23"/>
    <w:multiLevelType w:val="hybridMultilevel"/>
    <w:tmpl w:val="93300960"/>
    <w:lvl w:ilvl="0" w:tplc="2B9EA0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60364">
      <w:start w:val="1"/>
      <w:numFmt w:val="bullet"/>
      <w:lvlText w:val="o"/>
      <w:lvlJc w:val="left"/>
      <w:pPr>
        <w:ind w:left="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488B6">
      <w:start w:val="1"/>
      <w:numFmt w:val="bullet"/>
      <w:lvlRestart w:val="0"/>
      <w:lvlText w:val=""/>
      <w:lvlJc w:val="left"/>
      <w:pPr>
        <w:ind w:left="1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2CBBC">
      <w:start w:val="1"/>
      <w:numFmt w:val="bullet"/>
      <w:lvlText w:val="•"/>
      <w:lvlJc w:val="left"/>
      <w:pPr>
        <w:ind w:left="1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0C524">
      <w:start w:val="1"/>
      <w:numFmt w:val="bullet"/>
      <w:lvlText w:val="o"/>
      <w:lvlJc w:val="left"/>
      <w:pPr>
        <w:ind w:left="2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27216">
      <w:start w:val="1"/>
      <w:numFmt w:val="bullet"/>
      <w:lvlText w:val="▪"/>
      <w:lvlJc w:val="left"/>
      <w:pPr>
        <w:ind w:left="3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A6966">
      <w:start w:val="1"/>
      <w:numFmt w:val="bullet"/>
      <w:lvlText w:val="•"/>
      <w:lvlJc w:val="left"/>
      <w:pPr>
        <w:ind w:left="3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CA0E4">
      <w:start w:val="1"/>
      <w:numFmt w:val="bullet"/>
      <w:lvlText w:val="o"/>
      <w:lvlJc w:val="left"/>
      <w:pPr>
        <w:ind w:left="4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CFA8">
      <w:start w:val="1"/>
      <w:numFmt w:val="bullet"/>
      <w:lvlText w:val="▪"/>
      <w:lvlJc w:val="left"/>
      <w:pPr>
        <w:ind w:left="5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DA54F6"/>
    <w:multiLevelType w:val="multilevel"/>
    <w:tmpl w:val="6AA0EC0E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C35809"/>
    <w:multiLevelType w:val="multilevel"/>
    <w:tmpl w:val="0E505950"/>
    <w:lvl w:ilvl="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1434E"/>
    <w:multiLevelType w:val="hybridMultilevel"/>
    <w:tmpl w:val="6F207F08"/>
    <w:lvl w:ilvl="0" w:tplc="DBD4E4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AD69C">
      <w:start w:val="1"/>
      <w:numFmt w:val="lowerLetter"/>
      <w:lvlText w:val="%2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8F9A0">
      <w:start w:val="1"/>
      <w:numFmt w:val="lowerRoman"/>
      <w:lvlText w:val="%3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AF5A0">
      <w:start w:val="1"/>
      <w:numFmt w:val="decimal"/>
      <w:lvlText w:val="%4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67834">
      <w:start w:val="1"/>
      <w:numFmt w:val="lowerLetter"/>
      <w:lvlRestart w:val="0"/>
      <w:lvlText w:val="%5)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437F6">
      <w:start w:val="1"/>
      <w:numFmt w:val="lowerRoman"/>
      <w:lvlText w:val="%6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E8D48">
      <w:start w:val="1"/>
      <w:numFmt w:val="decimal"/>
      <w:lvlText w:val="%7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6A57E">
      <w:start w:val="1"/>
      <w:numFmt w:val="lowerLetter"/>
      <w:lvlText w:val="%8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65278">
      <w:start w:val="1"/>
      <w:numFmt w:val="lowerRoman"/>
      <w:lvlText w:val="%9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DC569D"/>
    <w:multiLevelType w:val="hybridMultilevel"/>
    <w:tmpl w:val="2D7AE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38"/>
    <w:rsid w:val="000338E0"/>
    <w:rsid w:val="00070E63"/>
    <w:rsid w:val="00110FD2"/>
    <w:rsid w:val="001838AA"/>
    <w:rsid w:val="001C4434"/>
    <w:rsid w:val="00215B14"/>
    <w:rsid w:val="00222E09"/>
    <w:rsid w:val="0023600F"/>
    <w:rsid w:val="0034566A"/>
    <w:rsid w:val="0037018A"/>
    <w:rsid w:val="003B4D1A"/>
    <w:rsid w:val="003E0402"/>
    <w:rsid w:val="00481C2A"/>
    <w:rsid w:val="0056162B"/>
    <w:rsid w:val="00576D85"/>
    <w:rsid w:val="005E365B"/>
    <w:rsid w:val="0064402C"/>
    <w:rsid w:val="006A6FC5"/>
    <w:rsid w:val="006B4E4E"/>
    <w:rsid w:val="006B5938"/>
    <w:rsid w:val="00783715"/>
    <w:rsid w:val="007A096A"/>
    <w:rsid w:val="007C1517"/>
    <w:rsid w:val="00821E67"/>
    <w:rsid w:val="008A4879"/>
    <w:rsid w:val="0093508F"/>
    <w:rsid w:val="00996123"/>
    <w:rsid w:val="009F1E3F"/>
    <w:rsid w:val="00A64074"/>
    <w:rsid w:val="00AB74E1"/>
    <w:rsid w:val="00B43379"/>
    <w:rsid w:val="00B51238"/>
    <w:rsid w:val="00BE2812"/>
    <w:rsid w:val="00C0687E"/>
    <w:rsid w:val="00C0752D"/>
    <w:rsid w:val="00C34386"/>
    <w:rsid w:val="00DE67E6"/>
    <w:rsid w:val="00E87118"/>
    <w:rsid w:val="00EB3CB9"/>
    <w:rsid w:val="00ED687E"/>
    <w:rsid w:val="00F02823"/>
    <w:rsid w:val="00F85AAD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2DE"/>
  <w15:chartTrackingRefBased/>
  <w15:docId w15:val="{B69678F2-272C-4B20-9BAA-199505A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Chlewicki</dc:creator>
  <cp:keywords/>
  <dc:description/>
  <cp:lastModifiedBy>Piotr Chlewicki</cp:lastModifiedBy>
  <cp:revision>27</cp:revision>
  <cp:lastPrinted>2021-11-04T09:55:00Z</cp:lastPrinted>
  <dcterms:created xsi:type="dcterms:W3CDTF">2018-11-14T09:05:00Z</dcterms:created>
  <dcterms:modified xsi:type="dcterms:W3CDTF">2022-07-07T11:30:00Z</dcterms:modified>
</cp:coreProperties>
</file>