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56" w:rsidRPr="001219C3" w:rsidRDefault="00155BA2" w:rsidP="00731B8F">
      <w:pPr>
        <w:jc w:val="right"/>
        <w:rPr>
          <w:rFonts w:ascii="Times New Roman" w:hAnsi="Times New Roman" w:cs="Times New Roman"/>
          <w:sz w:val="24"/>
          <w:szCs w:val="24"/>
        </w:rPr>
      </w:pPr>
      <w:r w:rsidRPr="001219C3">
        <w:rPr>
          <w:rFonts w:ascii="Times New Roman" w:hAnsi="Times New Roman" w:cs="Times New Roman"/>
          <w:sz w:val="24"/>
          <w:szCs w:val="24"/>
        </w:rPr>
        <w:t xml:space="preserve">Karniowice </w:t>
      </w:r>
      <w:r w:rsidR="001219C3" w:rsidRPr="001219C3">
        <w:rPr>
          <w:rFonts w:ascii="Times New Roman" w:hAnsi="Times New Roman" w:cs="Times New Roman"/>
          <w:sz w:val="24"/>
          <w:szCs w:val="24"/>
        </w:rPr>
        <w:t>18</w:t>
      </w:r>
      <w:r w:rsidR="00561028" w:rsidRPr="001219C3">
        <w:rPr>
          <w:rFonts w:ascii="Times New Roman" w:hAnsi="Times New Roman" w:cs="Times New Roman"/>
          <w:sz w:val="24"/>
          <w:szCs w:val="24"/>
        </w:rPr>
        <w:t>.</w:t>
      </w:r>
      <w:r w:rsidR="001219C3" w:rsidRPr="001219C3">
        <w:rPr>
          <w:rFonts w:ascii="Times New Roman" w:hAnsi="Times New Roman" w:cs="Times New Roman"/>
          <w:sz w:val="24"/>
          <w:szCs w:val="24"/>
        </w:rPr>
        <w:t>07</w:t>
      </w:r>
      <w:r w:rsidR="004E4D46" w:rsidRPr="001219C3">
        <w:rPr>
          <w:rFonts w:ascii="Times New Roman" w:hAnsi="Times New Roman" w:cs="Times New Roman"/>
          <w:sz w:val="24"/>
          <w:szCs w:val="24"/>
        </w:rPr>
        <w:t>.202</w:t>
      </w:r>
      <w:r w:rsidR="001219C3" w:rsidRPr="001219C3">
        <w:rPr>
          <w:rFonts w:ascii="Times New Roman" w:hAnsi="Times New Roman" w:cs="Times New Roman"/>
          <w:sz w:val="24"/>
          <w:szCs w:val="24"/>
        </w:rPr>
        <w:t>2</w:t>
      </w:r>
    </w:p>
    <w:p w:rsidR="001219C3" w:rsidRPr="001219C3" w:rsidRDefault="00053EA7" w:rsidP="001219C3">
      <w:pPr>
        <w:shd w:val="clear" w:color="auto" w:fill="FFFFFF"/>
        <w:suppressAutoHyphens/>
        <w:spacing w:before="60" w:after="6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219C3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6B4492" w:rsidRPr="001219C3">
        <w:rPr>
          <w:rFonts w:ascii="Times New Roman" w:hAnsi="Times New Roman" w:cs="Times New Roman"/>
          <w:sz w:val="24"/>
          <w:szCs w:val="24"/>
        </w:rPr>
        <w:t>otwarciu ofert</w:t>
      </w:r>
      <w:r w:rsidRPr="001219C3">
        <w:rPr>
          <w:rFonts w:ascii="Times New Roman" w:hAnsi="Times New Roman" w:cs="Times New Roman"/>
          <w:sz w:val="24"/>
          <w:szCs w:val="24"/>
        </w:rPr>
        <w:t xml:space="preserve"> </w:t>
      </w:r>
      <w:r w:rsidR="001219C3">
        <w:rPr>
          <w:rFonts w:ascii="Times New Roman" w:hAnsi="Times New Roman" w:cs="Times New Roman"/>
          <w:sz w:val="24"/>
          <w:szCs w:val="24"/>
        </w:rPr>
        <w:t>„</w:t>
      </w:r>
      <w:r w:rsidR="001219C3" w:rsidRPr="0012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usługę ochrony fizycznej wystawy </w:t>
      </w:r>
      <w:proofErr w:type="spellStart"/>
      <w:r w:rsidR="001219C3" w:rsidRPr="0012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Agropromocja</w:t>
      </w:r>
      <w:proofErr w:type="spellEnd"/>
      <w:r w:rsidR="001219C3" w:rsidRPr="0012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organizowanej przez  Małopolski Ośrodek Doradztwa Rolniczego z siedzibą w Karniowicach, </w:t>
      </w:r>
      <w:r w:rsidR="001219C3" w:rsidRPr="001219C3">
        <w:rPr>
          <w:rFonts w:ascii="Times New Roman" w:hAnsi="Times New Roman"/>
          <w:b/>
          <w:sz w:val="24"/>
          <w:szCs w:val="24"/>
          <w:lang w:eastAsia="ar-SA"/>
        </w:rPr>
        <w:t>na terenie Diecezjalnego Centrum Pielgrzymowania im. Jana Pawła II w Starym Sączu, w dniach 10-11 września 2022 r.</w:t>
      </w:r>
      <w:r w:rsidR="001219C3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="001219C3" w:rsidRPr="001219C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391356" w:rsidRPr="001219C3" w:rsidRDefault="00391356" w:rsidP="0012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56" w:rsidRPr="001219C3" w:rsidRDefault="00B8495E" w:rsidP="004E4D46">
      <w:pPr>
        <w:jc w:val="both"/>
        <w:rPr>
          <w:rFonts w:ascii="Times New Roman" w:hAnsi="Times New Roman" w:cs="Times New Roman"/>
          <w:sz w:val="24"/>
          <w:szCs w:val="24"/>
        </w:rPr>
      </w:pPr>
      <w:r w:rsidRPr="001219C3">
        <w:rPr>
          <w:rFonts w:ascii="Times New Roman" w:hAnsi="Times New Roman" w:cs="Times New Roman"/>
          <w:sz w:val="24"/>
          <w:szCs w:val="24"/>
        </w:rPr>
        <w:t>Złożono następujące oferty:</w:t>
      </w: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162"/>
        <w:gridCol w:w="1701"/>
      </w:tblGrid>
      <w:tr w:rsidR="001219C3" w:rsidRPr="001219C3" w:rsidTr="001219C3">
        <w:trPr>
          <w:trHeight w:val="76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C3" w:rsidRPr="001219C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C3" w:rsidRPr="001219C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Oferent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9C3" w:rsidRPr="001219C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1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1219C3" w:rsidRPr="001219C3" w:rsidTr="001219C3">
        <w:trPr>
          <w:trHeight w:val="67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C3" w:rsidRPr="001219C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19C3" w:rsidRPr="001219C3" w:rsidRDefault="001219C3" w:rsidP="004E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VIP SECURITY-SYSTEM SP. Z O.O., 33-390 Łącko, ul. Rynek 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C3" w:rsidRPr="001219C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36 949,20 zł</w:t>
            </w:r>
          </w:p>
        </w:tc>
      </w:tr>
      <w:tr w:rsidR="001219C3" w:rsidRPr="001219C3" w:rsidTr="001219C3">
        <w:trPr>
          <w:trHeight w:val="706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9C3" w:rsidRPr="001219C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19C3" w:rsidRPr="001219C3" w:rsidRDefault="001219C3" w:rsidP="004E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Siejko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GUARDIA, 332-060 Liszki, Czułów 195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9C3" w:rsidRPr="001219C3" w:rsidRDefault="001219C3" w:rsidP="004E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53 000,00</w:t>
            </w:r>
            <w:r w:rsidR="00D9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  <w:bookmarkStart w:id="0" w:name="_GoBack"/>
            <w:bookmarkEnd w:id="0"/>
          </w:p>
        </w:tc>
      </w:tr>
    </w:tbl>
    <w:p w:rsidR="002753ED" w:rsidRPr="001219C3" w:rsidRDefault="002753ED" w:rsidP="00490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92" w:rsidRPr="001219C3" w:rsidRDefault="006B4492" w:rsidP="00490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92" w:rsidRPr="001219C3" w:rsidRDefault="006B4492" w:rsidP="00490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92" w:rsidRPr="001219C3" w:rsidRDefault="006B4492" w:rsidP="004909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4492" w:rsidRPr="001219C3" w:rsidSect="006B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D8D"/>
    <w:multiLevelType w:val="hybridMultilevel"/>
    <w:tmpl w:val="B754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417"/>
    <w:multiLevelType w:val="hybridMultilevel"/>
    <w:tmpl w:val="A4C83522"/>
    <w:lvl w:ilvl="0" w:tplc="44C01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77F7"/>
    <w:multiLevelType w:val="hybridMultilevel"/>
    <w:tmpl w:val="00F6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4994"/>
    <w:multiLevelType w:val="hybridMultilevel"/>
    <w:tmpl w:val="6E9A9EFE"/>
    <w:lvl w:ilvl="0" w:tplc="9CB6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63D4B"/>
    <w:multiLevelType w:val="hybridMultilevel"/>
    <w:tmpl w:val="2938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3B3B"/>
    <w:multiLevelType w:val="hybridMultilevel"/>
    <w:tmpl w:val="05E21D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56"/>
    <w:rsid w:val="00005B26"/>
    <w:rsid w:val="00053EA7"/>
    <w:rsid w:val="00094392"/>
    <w:rsid w:val="000A5F9A"/>
    <w:rsid w:val="000A7A37"/>
    <w:rsid w:val="00120A2A"/>
    <w:rsid w:val="001219C3"/>
    <w:rsid w:val="0014703E"/>
    <w:rsid w:val="00155BA2"/>
    <w:rsid w:val="001A6EEF"/>
    <w:rsid w:val="001D5325"/>
    <w:rsid w:val="00211393"/>
    <w:rsid w:val="002753ED"/>
    <w:rsid w:val="00391356"/>
    <w:rsid w:val="00410D2E"/>
    <w:rsid w:val="004909EC"/>
    <w:rsid w:val="004E4D46"/>
    <w:rsid w:val="00561028"/>
    <w:rsid w:val="005C40D4"/>
    <w:rsid w:val="005E7852"/>
    <w:rsid w:val="006B3064"/>
    <w:rsid w:val="006B4492"/>
    <w:rsid w:val="006D1968"/>
    <w:rsid w:val="006E11FA"/>
    <w:rsid w:val="00701AC8"/>
    <w:rsid w:val="00731B8F"/>
    <w:rsid w:val="00790F45"/>
    <w:rsid w:val="007D6C14"/>
    <w:rsid w:val="008024C7"/>
    <w:rsid w:val="008C007F"/>
    <w:rsid w:val="00902548"/>
    <w:rsid w:val="00990E5E"/>
    <w:rsid w:val="00A31CBF"/>
    <w:rsid w:val="00A347B3"/>
    <w:rsid w:val="00AE2F46"/>
    <w:rsid w:val="00B5134A"/>
    <w:rsid w:val="00B8495E"/>
    <w:rsid w:val="00BE2365"/>
    <w:rsid w:val="00BF2179"/>
    <w:rsid w:val="00C14FB4"/>
    <w:rsid w:val="00CA1642"/>
    <w:rsid w:val="00D52C21"/>
    <w:rsid w:val="00D97E77"/>
    <w:rsid w:val="00DD570C"/>
    <w:rsid w:val="00E34E77"/>
    <w:rsid w:val="00EC2C59"/>
    <w:rsid w:val="00EF2CC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73A1"/>
  <w15:chartTrackingRefBased/>
  <w15:docId w15:val="{D89DC0D3-8041-4562-9CC0-C8E144C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Chlewicki</dc:creator>
  <cp:keywords/>
  <dc:description/>
  <cp:lastModifiedBy>Piotr Chlewicki</cp:lastModifiedBy>
  <cp:revision>42</cp:revision>
  <cp:lastPrinted>2018-11-28T09:27:00Z</cp:lastPrinted>
  <dcterms:created xsi:type="dcterms:W3CDTF">2017-08-22T07:29:00Z</dcterms:created>
  <dcterms:modified xsi:type="dcterms:W3CDTF">2022-07-18T10:41:00Z</dcterms:modified>
</cp:coreProperties>
</file>