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40" w:rsidRPr="000B5040" w:rsidRDefault="000B5040" w:rsidP="000B5040">
      <w:pPr>
        <w:jc w:val="center"/>
        <w:rPr>
          <w:rFonts w:ascii="Calibri" w:eastAsia="Calibri" w:hAnsi="Calibri" w:cs="Times New Roman"/>
        </w:rPr>
      </w:pPr>
      <w:r w:rsidRPr="000B504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65F9027" wp14:editId="2B2A1723">
            <wp:extent cx="6189980" cy="1123950"/>
            <wp:effectExtent l="0" t="0" r="127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98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040" w:rsidRPr="000B5040" w:rsidRDefault="000B5040" w:rsidP="000B5040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  <w:r w:rsidRPr="000B5040">
        <w:rPr>
          <w:rFonts w:ascii="Calibri" w:eastAsia="Calibri" w:hAnsi="Calibri" w:cs="Times New Roman"/>
          <w:sz w:val="18"/>
          <w:szCs w:val="18"/>
        </w:rPr>
        <w:t>„Europejski Fundusz Rolny na rzecz Rozwoju Obszarów Wiejskich: Europa inwestująca w obszary wiejskie”.</w:t>
      </w:r>
    </w:p>
    <w:p w:rsidR="000B5040" w:rsidRPr="000B5040" w:rsidRDefault="000B5040" w:rsidP="000B5040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  <w:r w:rsidRPr="000B5040">
        <w:rPr>
          <w:rFonts w:ascii="Calibri" w:eastAsia="Calibri" w:hAnsi="Calibri" w:cs="Times New Roman"/>
          <w:sz w:val="18"/>
          <w:szCs w:val="18"/>
        </w:rPr>
        <w:t>Instytucja Zarządzająca Programem Rozwoju Obszarów Wiejskich na lata 2014-2020 – Minister Rolnictwa i Rozwoju Wsi.</w:t>
      </w:r>
    </w:p>
    <w:p w:rsidR="000B5040" w:rsidRPr="000B5040" w:rsidRDefault="000B5040" w:rsidP="000B5040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  <w:r w:rsidRPr="000B5040">
        <w:rPr>
          <w:rFonts w:ascii="Calibri" w:eastAsia="Calibri" w:hAnsi="Calibri" w:cs="Times New Roman"/>
          <w:sz w:val="18"/>
          <w:szCs w:val="18"/>
        </w:rPr>
        <w:t>Operacja realizowana przez Małopolski Ośrodek Doradztwa Rolniczego z/s w Karniowicach.</w:t>
      </w:r>
    </w:p>
    <w:p w:rsidR="000B5040" w:rsidRPr="000B5040" w:rsidRDefault="000B5040" w:rsidP="000B5040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  <w:r w:rsidRPr="000B5040">
        <w:rPr>
          <w:rFonts w:ascii="Calibri" w:eastAsia="Calibri" w:hAnsi="Calibri" w:cs="Times New Roman"/>
          <w:sz w:val="18"/>
          <w:szCs w:val="18"/>
        </w:rPr>
        <w:t>Operacja współfinansowana ze środków Unii Europejskiej w ramach działania „Transfer wiedzy i działalność informacyjna” objętego Programem Rozwoju Obszarów Wiejskich na lata 2014–2020.</w:t>
      </w:r>
    </w:p>
    <w:p w:rsidR="000B5040" w:rsidRPr="000B5040" w:rsidRDefault="000B5040" w:rsidP="000B5040">
      <w:pPr>
        <w:spacing w:after="0"/>
        <w:jc w:val="center"/>
        <w:rPr>
          <w:rFonts w:ascii="Calibri" w:eastAsia="Calibri" w:hAnsi="Calibri" w:cs="Times New Roman"/>
          <w:sz w:val="2"/>
          <w:szCs w:val="18"/>
        </w:rPr>
      </w:pPr>
    </w:p>
    <w:p w:rsidR="000B5040" w:rsidRPr="000B5040" w:rsidRDefault="000B5040" w:rsidP="000B5040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B5040" w:rsidRPr="000B5040" w:rsidRDefault="000B5040" w:rsidP="000B504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B5040">
        <w:rPr>
          <w:rFonts w:ascii="Calibri" w:eastAsia="Calibri" w:hAnsi="Calibri" w:cs="Times New Roman"/>
          <w:b/>
          <w:sz w:val="24"/>
          <w:szCs w:val="24"/>
        </w:rPr>
        <w:t xml:space="preserve">Tytuł operacji: </w:t>
      </w:r>
      <w:r w:rsidRPr="000B5040">
        <w:rPr>
          <w:rFonts w:ascii="Calibri" w:eastAsia="Calibri" w:hAnsi="Calibri" w:cs="Times New Roman"/>
          <w:b/>
          <w:bCs/>
          <w:sz w:val="24"/>
          <w:szCs w:val="24"/>
        </w:rPr>
        <w:t>„Obowiązki rolnika w świetle ustawy Prawo wodne”</w:t>
      </w:r>
    </w:p>
    <w:p w:rsidR="000B5040" w:rsidRPr="000B5040" w:rsidRDefault="000B5040" w:rsidP="000B504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B5040">
        <w:rPr>
          <w:rFonts w:ascii="Calibri" w:eastAsia="Calibri" w:hAnsi="Calibri" w:cs="Times New Roman"/>
          <w:b/>
          <w:sz w:val="24"/>
          <w:szCs w:val="24"/>
        </w:rPr>
        <w:t>Cel operacji: „Odtwarzanie  ochrona i wzbogacanie ekosystemów powiązanych z rolnictwem i leśnictwem”</w:t>
      </w:r>
    </w:p>
    <w:p w:rsidR="000B5040" w:rsidRPr="000B5040" w:rsidRDefault="000B5040" w:rsidP="000B5040">
      <w:pPr>
        <w:jc w:val="center"/>
        <w:rPr>
          <w:rFonts w:ascii="Calibri" w:eastAsia="Calibri" w:hAnsi="Calibri" w:cs="Times New Roman"/>
          <w:b/>
          <w:sz w:val="2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2100"/>
        <w:gridCol w:w="2142"/>
        <w:gridCol w:w="2060"/>
        <w:gridCol w:w="2281"/>
        <w:gridCol w:w="2767"/>
      </w:tblGrid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BFBFBF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2100" w:type="dxa"/>
            <w:shd w:val="clear" w:color="auto" w:fill="BFBFBF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b/>
                <w:sz w:val="20"/>
                <w:szCs w:val="20"/>
              </w:rPr>
              <w:t>Powiat</w:t>
            </w:r>
          </w:p>
        </w:tc>
        <w:tc>
          <w:tcPr>
            <w:tcW w:w="2142" w:type="dxa"/>
            <w:shd w:val="clear" w:color="auto" w:fill="BFBFBF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b/>
                <w:sz w:val="20"/>
                <w:szCs w:val="20"/>
              </w:rPr>
              <w:t>Gmina</w:t>
            </w:r>
          </w:p>
        </w:tc>
        <w:tc>
          <w:tcPr>
            <w:tcW w:w="2060" w:type="dxa"/>
            <w:shd w:val="clear" w:color="auto" w:fill="BFBFBF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281" w:type="dxa"/>
            <w:shd w:val="clear" w:color="auto" w:fill="BFBFBF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b/>
                <w:sz w:val="20"/>
                <w:szCs w:val="20"/>
              </w:rPr>
              <w:t>Obiekt</w:t>
            </w:r>
          </w:p>
        </w:tc>
        <w:tc>
          <w:tcPr>
            <w:tcW w:w="2767" w:type="dxa"/>
            <w:shd w:val="clear" w:color="auto" w:fill="BFBFBF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b/>
                <w:sz w:val="20"/>
                <w:szCs w:val="20"/>
              </w:rPr>
              <w:t>Organizator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07.11.2022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krakowski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Iwanowice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Iwanowice Włościańskie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Urząd Gminy </w:t>
            </w:r>
            <w:r w:rsidRPr="000B5040">
              <w:rPr>
                <w:rFonts w:ascii="Calibri" w:eastAsia="Calibri" w:hAnsi="Calibri" w:cs="Calibri"/>
                <w:sz w:val="20"/>
                <w:szCs w:val="20"/>
              </w:rPr>
              <w:br/>
              <w:t>ul. Ojcowska 11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Kraków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Danuta </w:t>
            </w:r>
            <w:proofErr w:type="spellStart"/>
            <w:r w:rsidRPr="000B5040">
              <w:rPr>
                <w:rFonts w:ascii="Calibri" w:eastAsia="Calibri" w:hAnsi="Calibri" w:cs="Calibri"/>
                <w:sz w:val="20"/>
                <w:szCs w:val="20"/>
              </w:rPr>
              <w:t>Mosur</w:t>
            </w:r>
            <w:proofErr w:type="spellEnd"/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kom: 573-485-626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08.11.2022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bocheński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Łapanów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Łapanów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Centrum Kultury Gminy 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Łapanów 10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Bochnia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Anna Nowak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kom: 451-167-889</w:t>
            </w:r>
          </w:p>
        </w:tc>
      </w:tr>
      <w:tr w:rsidR="000B5040" w:rsidRPr="000B5040" w:rsidTr="000B5040">
        <w:trPr>
          <w:trHeight w:val="815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08.11.2022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oświęcimski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Oświęcim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Oświęcim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Oświęcimskie Centrum Kultury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ul. Śniadeckiego 24 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Oświęcim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Gabriela Madeja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tel. 33 842-41-73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14.11.2022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bocheński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Lipnica Murowana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Lipnica Górna</w:t>
            </w:r>
          </w:p>
        </w:tc>
        <w:tc>
          <w:tcPr>
            <w:tcW w:w="2281" w:type="dxa"/>
            <w:shd w:val="clear" w:color="auto" w:fill="auto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Wiejski Dom Ludowy 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Lipnica Górna 65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PZDR Bochnia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Henryk Pałka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5" w:history="1">
              <w:r w:rsidRPr="000B5040"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kom: 573-486-247</w:t>
              </w:r>
            </w:hyperlink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14.11.2022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nowotarski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Nowy Targ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Nowy Targ</w:t>
            </w:r>
          </w:p>
        </w:tc>
        <w:tc>
          <w:tcPr>
            <w:tcW w:w="2281" w:type="dxa"/>
            <w:shd w:val="clear" w:color="auto" w:fill="auto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 Gminy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ul. Bulwarowa 9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PZDR Nowy Targ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Małgorzata Morawa Jabłońska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tel. 18 266-69-20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14.11.2022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proszowicki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Nowe Brzesko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Nowe Brzesko</w:t>
            </w:r>
          </w:p>
        </w:tc>
        <w:tc>
          <w:tcPr>
            <w:tcW w:w="2281" w:type="dxa"/>
            <w:shd w:val="clear" w:color="auto" w:fill="auto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Centrum Kultury </w:t>
            </w: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i Promocji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ul. J. Piłsudskiego 17A</w:t>
            </w:r>
          </w:p>
        </w:tc>
        <w:tc>
          <w:tcPr>
            <w:tcW w:w="2767" w:type="dxa"/>
            <w:shd w:val="clear" w:color="auto" w:fill="auto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PZDR Proszowice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Barbara Ząbek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B504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  <w:hyperlink r:id="rId6" w:history="1">
              <w:r w:rsidRPr="000B5040"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kom</w:t>
              </w:r>
              <w:proofErr w:type="spellEnd"/>
              <w:r w:rsidRPr="000B5040"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: 573-485-693</w:t>
              </w:r>
            </w:hyperlink>
          </w:p>
        </w:tc>
      </w:tr>
      <w:tr w:rsidR="000B5040" w:rsidRPr="000B5040" w:rsidTr="000B5040">
        <w:trPr>
          <w:trHeight w:val="70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15.11.2022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limanowski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Kamienica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Kamienica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Centrum Edukacji </w:t>
            </w:r>
            <w:r w:rsidRPr="000B5040">
              <w:rPr>
                <w:rFonts w:ascii="Calibri" w:eastAsia="Calibri" w:hAnsi="Calibri" w:cs="Calibri"/>
                <w:sz w:val="20"/>
                <w:szCs w:val="20"/>
              </w:rPr>
              <w:br/>
              <w:t>i Tradycji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Kamienica 43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Limanowa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Witold Ćwikowski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kom: 573-485-986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15.11.2022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miechowski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Gołcza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Gołcza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Remiza OSP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Gołcza 80A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Miechów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Zbigniew Żak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kom: 573-486-044</w:t>
            </w:r>
          </w:p>
        </w:tc>
      </w:tr>
      <w:tr w:rsidR="000B5040" w:rsidRPr="000B5040" w:rsidTr="000B5040">
        <w:trPr>
          <w:trHeight w:val="696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15.11.2022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nowotarski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Spytkowice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Spytkowice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Gminne Centrum Kultury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Spytkowice 14 A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Nowy Targ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Małgorzata Seidler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18 266-69-20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15.11.2022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wadowicki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Spytkowice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Spytkowice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Gminny Ośrodek Kultury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ul. Zamkowa 12 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Wadowice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Anna Jarosz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33 823-36-63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16.11.2022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brzeski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Iwkowa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Iwkowa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Gminny Ośrodek Kultury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Iwkowa 468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Brzesko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Maria Stawiarz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14 663-01-83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16.11.2022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krakowski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Igołomia - Wawrzeńczyce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Wawrzeńczyce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Centrum Kultury </w:t>
            </w:r>
            <w:r w:rsidRPr="000B5040">
              <w:rPr>
                <w:rFonts w:ascii="Calibri" w:eastAsia="Calibri" w:hAnsi="Calibri" w:cs="Calibri"/>
                <w:sz w:val="20"/>
                <w:szCs w:val="20"/>
              </w:rPr>
              <w:br/>
              <w:t>i Promocji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Wawrzeńczyce 160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Kraków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Monika Oczkowska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kom: 573-485-654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16.11.2022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myślenicki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Raciechowice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Raciechowice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Gminny Ośrodek Kultury i Sportu 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Raciechowice 197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Myślenice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Marcin Rychlicki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kom: 697-039-017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16.11.2022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nowosądecki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Korzenna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Mogilno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Dom Kultury 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Mogilno 112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Nowy Sącz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Marian Poręba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kom: 451-167-884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16.11.2022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nowotarski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Czarny Dunajec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Czarny Dunajec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Remiza OSP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Józefa Piłsudskiego 2a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Nowy Targ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Małgorzata Seidler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18 266-69-20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17.11.2022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miechowski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Racławice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Racławice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Urząd Gminy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Racławice  15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Miechów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Adrian Bernacki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kom: 690-527-791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17.11.2022</w:t>
            </w:r>
          </w:p>
        </w:tc>
        <w:tc>
          <w:tcPr>
            <w:tcW w:w="210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myślenicki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Lubień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Lubień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Remiza OSP 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Lubień 34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Myślenice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Monika Stożek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kom: 573-486-264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17.11.2022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nowotarski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Łapsze </w:t>
            </w:r>
            <w:proofErr w:type="spellStart"/>
            <w:r w:rsidRPr="000B5040">
              <w:rPr>
                <w:rFonts w:ascii="Calibri" w:eastAsia="Calibri" w:hAnsi="Calibri" w:cs="Calibri"/>
                <w:sz w:val="20"/>
                <w:szCs w:val="20"/>
              </w:rPr>
              <w:t>Niżne</w:t>
            </w:r>
            <w:proofErr w:type="spellEnd"/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Niedzica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Gminny Ośrodek Kultury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ul. 3 Maja 16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Nowy Targ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Barbara Stanek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7" w:history="1">
              <w:r w:rsidRPr="000B5040">
                <w:rPr>
                  <w:rFonts w:ascii="Calibri" w:eastAsia="Calibri" w:hAnsi="Calibri" w:cs="Calibri"/>
                  <w:sz w:val="20"/>
                  <w:szCs w:val="20"/>
                </w:rPr>
                <w:t>kom: 451-167-892</w:t>
              </w:r>
            </w:hyperlink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17.11.2022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nowosądecki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Krynica-Zdrój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Tylicz</w:t>
            </w:r>
          </w:p>
        </w:tc>
        <w:tc>
          <w:tcPr>
            <w:tcW w:w="2281" w:type="dxa"/>
            <w:shd w:val="clear" w:color="000000" w:fill="FFFFFF"/>
          </w:tcPr>
          <w:p w:rsid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Centrum Kultury w Krynicy-Zdroju, Wiejski Dom Kultury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ul. Rynek 1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Nowy Sącz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Grzegorz Bogdański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kom: 663-497-673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21.11.2022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proszowicki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Koszyce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Koszyce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Urząd Gminy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ul. Łokietkówny 14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Proszowice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Anna Obora-Kącik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12 386-13-29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21.11.2022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tarnowski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Gromnik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Gromnik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Gminny Ośrodek Kultury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ul. Jana Pawła II 11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Tarnów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Grażyna Janik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kom: 573-485-923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22.11.2022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miechowski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Kozłów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Kozłów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Gminna Biblioteka Publiczna 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Kozłów 303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Miechów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Justyna Biela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kom: 573-486-034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23.11.2022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wadowicki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Tomice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Tomice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Gminny Ośrodek Kultury 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ul. Dworska 3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Wadowice</w:t>
            </w:r>
          </w:p>
          <w:p w:rsid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Artur Ordon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kom: 451-167-881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24.11.2022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brzeski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Gnojnik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Gnojnik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Remiza OSP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Gnojnik 363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Brzesko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Agata Dziedzic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tel. 14 663-01-83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24.11.2022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dąbrowski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Dąbrowa Tarnowska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Dąbrowa Tarnowska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Remiza OSP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Nieczajna Górna 358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Dąbrowa Tarnowska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Marcin </w:t>
            </w:r>
            <w:proofErr w:type="spellStart"/>
            <w:r w:rsidRPr="000B5040">
              <w:rPr>
                <w:rFonts w:ascii="Calibri" w:eastAsia="Calibri" w:hAnsi="Calibri" w:cs="Calibri"/>
                <w:sz w:val="20"/>
                <w:szCs w:val="20"/>
              </w:rPr>
              <w:t>Bielaszka</w:t>
            </w:r>
            <w:proofErr w:type="spellEnd"/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14 642-28-19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24.11.2022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krakowski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Jerzmanowice - Przeginia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Jerzmanowice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Urząd Gminy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ul. Rajska 22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Kraków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Stanisław </w:t>
            </w:r>
            <w:proofErr w:type="spellStart"/>
            <w:r w:rsidRPr="000B5040">
              <w:rPr>
                <w:rFonts w:ascii="Calibri" w:eastAsia="Calibri" w:hAnsi="Calibri" w:cs="Calibri"/>
                <w:sz w:val="20"/>
                <w:szCs w:val="20"/>
              </w:rPr>
              <w:t>Cyra</w:t>
            </w:r>
            <w:proofErr w:type="spellEnd"/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kom: 609-400-044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24.11.2022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proszowicki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Radziemice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Radziemice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Centrum Kultury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Radziemice 74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Proszowice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Leszek </w:t>
            </w:r>
            <w:proofErr w:type="spellStart"/>
            <w:r w:rsidRPr="000B5040">
              <w:rPr>
                <w:rFonts w:ascii="Calibri" w:eastAsia="Calibri" w:hAnsi="Calibri" w:cs="Calibri"/>
                <w:sz w:val="20"/>
                <w:szCs w:val="20"/>
              </w:rPr>
              <w:t>Wawrzeń</w:t>
            </w:r>
            <w:proofErr w:type="spellEnd"/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12 386-13-29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24.11.2022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suski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Bieńkówka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Bieńkówka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Remiza OSP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Bieńkówka 524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Sucha Beskidzka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Artur </w:t>
            </w:r>
            <w:proofErr w:type="spellStart"/>
            <w:r w:rsidRPr="000B5040">
              <w:rPr>
                <w:rFonts w:ascii="Calibri" w:eastAsia="Calibri" w:hAnsi="Calibri" w:cs="Calibri"/>
                <w:sz w:val="20"/>
                <w:szCs w:val="20"/>
              </w:rPr>
              <w:t>Kruźlak</w:t>
            </w:r>
            <w:proofErr w:type="spellEnd"/>
          </w:p>
          <w:p w:rsidR="000B5040" w:rsidRPr="000B5040" w:rsidRDefault="000B5040" w:rsidP="000B504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50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33 874-23-10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25.11.2022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miechowski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Książ Wielki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Książ Wielki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Remiza OSP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ul. Śniadeckiego 9A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Miechów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Tomasz Rachwał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41 383-27-02</w:t>
            </w:r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25.11.2022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tarnowski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Rzepiennik Strzyżewski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Rzepiennik Strzyżewski</w:t>
            </w:r>
          </w:p>
        </w:tc>
        <w:tc>
          <w:tcPr>
            <w:tcW w:w="2281" w:type="dxa"/>
            <w:shd w:val="clear" w:color="000000" w:fill="FFFFFF"/>
          </w:tcPr>
          <w:p w:rsid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Gminne Centrum Kultury, Czytelnictwa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0B5040">
              <w:rPr>
                <w:rFonts w:ascii="Calibri" w:eastAsia="Calibri" w:hAnsi="Calibri" w:cs="Calibri"/>
                <w:sz w:val="20"/>
                <w:szCs w:val="20"/>
              </w:rPr>
              <w:t>i Promocji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Rzepiennik Strzyżewski 400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Tarnów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Agnieszka </w:t>
            </w:r>
            <w:proofErr w:type="spellStart"/>
            <w:r w:rsidRPr="000B5040">
              <w:rPr>
                <w:rFonts w:ascii="Calibri" w:eastAsia="Calibri" w:hAnsi="Calibri" w:cs="Calibri"/>
                <w:sz w:val="20"/>
                <w:szCs w:val="20"/>
              </w:rPr>
              <w:t>Duraczyńska</w:t>
            </w:r>
            <w:proofErr w:type="spellEnd"/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8" w:history="1">
              <w:r w:rsidRPr="000B5040">
                <w:rPr>
                  <w:rFonts w:ascii="Calibri" w:eastAsia="Calibri" w:hAnsi="Calibri" w:cs="Calibri"/>
                  <w:sz w:val="20"/>
                  <w:szCs w:val="20"/>
                </w:rPr>
                <w:t>kom: 573-485-904</w:t>
              </w:r>
            </w:hyperlink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28.11.2022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olkuski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Wolbrom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Poręba Dzierżna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Remiza OSP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Poręba Dzierżna 60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Olkusz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Agata Trzaska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9" w:history="1">
              <w:r w:rsidRPr="000B5040">
                <w:rPr>
                  <w:rFonts w:ascii="Calibri" w:eastAsia="Calibri" w:hAnsi="Calibri" w:cs="Calibri"/>
                  <w:sz w:val="20"/>
                  <w:szCs w:val="20"/>
                </w:rPr>
                <w:t>kom: 573-485-964</w:t>
              </w:r>
            </w:hyperlink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29.11.2022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nowotarski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Raba Wyżna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Raba Wyżna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Dom Parafialny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Raba Wyżna 36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Nowy Targ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Barbara Stanek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0" w:history="1">
              <w:r w:rsidRPr="000B5040">
                <w:rPr>
                  <w:rFonts w:ascii="Calibri" w:eastAsia="Calibri" w:hAnsi="Calibri" w:cs="Calibri"/>
                  <w:sz w:val="20"/>
                  <w:szCs w:val="20"/>
                </w:rPr>
                <w:t>kom: 451-167-892</w:t>
              </w:r>
            </w:hyperlink>
          </w:p>
        </w:tc>
      </w:tr>
      <w:tr w:rsidR="000B5040" w:rsidRPr="000B5040" w:rsidTr="000B5040">
        <w:trPr>
          <w:trHeight w:val="418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0B5040" w:rsidRPr="000B5040" w:rsidRDefault="000B5040" w:rsidP="000B504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30.11.2022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myślenicki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Pcim</w:t>
            </w:r>
          </w:p>
        </w:tc>
        <w:tc>
          <w:tcPr>
            <w:tcW w:w="2060" w:type="dxa"/>
            <w:shd w:val="clear" w:color="000000" w:fill="FFFFFF"/>
            <w:vAlign w:val="center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Pcim</w:t>
            </w:r>
          </w:p>
        </w:tc>
        <w:tc>
          <w:tcPr>
            <w:tcW w:w="2281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 xml:space="preserve">Gminny Ośrodek Kultury i Sportu 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Pcim 563</w:t>
            </w:r>
          </w:p>
        </w:tc>
        <w:tc>
          <w:tcPr>
            <w:tcW w:w="2767" w:type="dxa"/>
            <w:shd w:val="clear" w:color="000000" w:fill="FFFFFF"/>
          </w:tcPr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PZDR Myślenice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040">
              <w:rPr>
                <w:rFonts w:ascii="Calibri" w:eastAsia="Calibri" w:hAnsi="Calibri" w:cs="Calibri"/>
                <w:sz w:val="20"/>
                <w:szCs w:val="20"/>
              </w:rPr>
              <w:t>Danuta Łabędź</w:t>
            </w:r>
          </w:p>
          <w:p w:rsidR="000B5040" w:rsidRPr="000B5040" w:rsidRDefault="000B5040" w:rsidP="000B504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1" w:history="1">
              <w:r w:rsidRPr="000B5040">
                <w:rPr>
                  <w:rFonts w:ascii="Calibri" w:eastAsia="Calibri" w:hAnsi="Calibri" w:cs="Calibri"/>
                  <w:sz w:val="20"/>
                  <w:szCs w:val="20"/>
                </w:rPr>
                <w:t>kom: 573-485-409</w:t>
              </w:r>
            </w:hyperlink>
          </w:p>
        </w:tc>
        <w:bookmarkStart w:id="0" w:name="_GoBack"/>
        <w:bookmarkEnd w:id="0"/>
      </w:tr>
    </w:tbl>
    <w:p w:rsidR="0050450C" w:rsidRDefault="0050450C" w:rsidP="000B5040"/>
    <w:sectPr w:rsidR="0050450C" w:rsidSect="000B5040">
      <w:pgSz w:w="16838" w:h="11906" w:orient="landscape"/>
      <w:pgMar w:top="794" w:right="720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40"/>
    <w:rsid w:val="000B5040"/>
    <w:rsid w:val="005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F10A"/>
  <w15:chartTrackingRefBased/>
  <w15:docId w15:val="{1E7C03EF-5397-4794-994C-1D2EF8E6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B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B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734859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45116789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573485693" TargetMode="External"/><Relationship Id="rId11" Type="http://schemas.openxmlformats.org/officeDocument/2006/relationships/hyperlink" Target="tel:573485409" TargetMode="External"/><Relationship Id="rId5" Type="http://schemas.openxmlformats.org/officeDocument/2006/relationships/hyperlink" Target="tel:573486247" TargetMode="External"/><Relationship Id="rId10" Type="http://schemas.openxmlformats.org/officeDocument/2006/relationships/hyperlink" Target="tel:451167892" TargetMode="External"/><Relationship Id="rId4" Type="http://schemas.openxmlformats.org/officeDocument/2006/relationships/image" Target="media/image1.png"/><Relationship Id="rId9" Type="http://schemas.openxmlformats.org/officeDocument/2006/relationships/hyperlink" Target="tel:5734859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Rymarczyk</dc:creator>
  <cp:keywords/>
  <dc:description/>
  <cp:lastModifiedBy>Marta Rymarczyk</cp:lastModifiedBy>
  <cp:revision>1</cp:revision>
  <cp:lastPrinted>2022-10-28T12:44:00Z</cp:lastPrinted>
  <dcterms:created xsi:type="dcterms:W3CDTF">2022-10-28T12:35:00Z</dcterms:created>
  <dcterms:modified xsi:type="dcterms:W3CDTF">2022-10-28T12:48:00Z</dcterms:modified>
</cp:coreProperties>
</file>